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432D3" w14:textId="77777777" w:rsidR="000460D2" w:rsidRDefault="000460D2" w:rsidP="000460D2">
      <w:pPr>
        <w:pStyle w:val="Textbody"/>
        <w:ind w:right="-283"/>
        <w:jc w:val="both"/>
        <w:rPr>
          <w:rFonts w:ascii="Arial" w:hAnsi="Arial" w:cs="Arial"/>
          <w:sz w:val="22"/>
          <w:szCs w:val="22"/>
        </w:rPr>
      </w:pPr>
    </w:p>
    <w:p w14:paraId="2B7EB347" w14:textId="09DDB1CF" w:rsidR="000460D2" w:rsidRDefault="000460D2" w:rsidP="000460D2">
      <w:r>
        <w:rPr>
          <w:rFonts w:ascii="Arial" w:hAnsi="Arial" w:cs="Arial"/>
          <w:b/>
          <w:lang w:eastAsia="zh-CN"/>
        </w:rPr>
        <w:t>Wykonawca:</w:t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i/>
        </w:rPr>
        <w:t xml:space="preserve">Załącznik nr 1 do SWZ nr </w:t>
      </w:r>
      <w:bookmarkStart w:id="0" w:name="_Hlk195019121"/>
      <w:r>
        <w:rPr>
          <w:rFonts w:ascii="Arial" w:hAnsi="Arial" w:cs="Arial"/>
          <w:b/>
          <w:i/>
        </w:rPr>
        <w:t>BPR/TP/0</w:t>
      </w:r>
      <w:r w:rsidR="00337C5D">
        <w:rPr>
          <w:rFonts w:ascii="Arial" w:hAnsi="Arial" w:cs="Arial"/>
          <w:b/>
          <w:i/>
        </w:rPr>
        <w:t>6</w:t>
      </w:r>
      <w:r>
        <w:rPr>
          <w:rFonts w:ascii="Arial" w:hAnsi="Arial" w:cs="Arial"/>
          <w:b/>
          <w:i/>
        </w:rPr>
        <w:t>/202</w:t>
      </w:r>
      <w:r w:rsidR="001D0356">
        <w:rPr>
          <w:rFonts w:ascii="Arial" w:hAnsi="Arial" w:cs="Arial"/>
          <w:b/>
          <w:i/>
        </w:rPr>
        <w:t>5</w:t>
      </w:r>
      <w:bookmarkEnd w:id="0"/>
    </w:p>
    <w:p w14:paraId="36B0708D" w14:textId="77777777" w:rsidR="000460D2" w:rsidRDefault="000460D2" w:rsidP="000460D2">
      <w:pPr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……………………………</w:t>
      </w:r>
    </w:p>
    <w:p w14:paraId="29DAAF2F" w14:textId="77777777" w:rsidR="000460D2" w:rsidRDefault="000460D2" w:rsidP="000460D2">
      <w:r>
        <w:rPr>
          <w:rFonts w:ascii="Arial" w:hAnsi="Arial" w:cs="Arial"/>
          <w:lang w:eastAsia="zh-CN"/>
        </w:rPr>
        <w:t>(</w:t>
      </w:r>
      <w:r>
        <w:rPr>
          <w:rFonts w:ascii="Arial" w:hAnsi="Arial" w:cs="Arial"/>
          <w:i/>
          <w:lang w:eastAsia="zh-CN"/>
        </w:rPr>
        <w:t>pełna nazwa/firma, adres</w:t>
      </w:r>
      <w:r>
        <w:rPr>
          <w:rFonts w:ascii="Arial" w:hAnsi="Arial" w:cs="Arial"/>
          <w:lang w:eastAsia="zh-CN"/>
        </w:rPr>
        <w:t xml:space="preserve"> )</w:t>
      </w:r>
    </w:p>
    <w:p w14:paraId="457F6F5F" w14:textId="77777777" w:rsidR="000460D2" w:rsidRDefault="000460D2" w:rsidP="000460D2">
      <w:pPr>
        <w:pStyle w:val="Textbody"/>
        <w:ind w:right="-283"/>
        <w:jc w:val="both"/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</w:rPr>
        <w:t>OFERTA (wzór)</w:t>
      </w:r>
    </w:p>
    <w:p w14:paraId="44E06C6C" w14:textId="4717827E" w:rsidR="000460D2" w:rsidRPr="00CC26B2" w:rsidRDefault="000460D2" w:rsidP="000460D2">
      <w:pPr>
        <w:pStyle w:val="Textbody"/>
        <w:jc w:val="both"/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</w:pPr>
      <w:r w:rsidRPr="00CC26B2">
        <w:rPr>
          <w:rFonts w:ascii="Arial" w:hAnsi="Arial" w:cs="Arial"/>
          <w:b/>
          <w:sz w:val="24"/>
          <w:szCs w:val="24"/>
        </w:rPr>
        <w:t xml:space="preserve">Nawiązując do ogłoszonego postępowania </w:t>
      </w:r>
      <w:bookmarkStart w:id="1" w:name="_Hlk195019081"/>
      <w:r w:rsidRPr="00CC26B2">
        <w:rPr>
          <w:rFonts w:ascii="Arial" w:hAnsi="Arial" w:cs="Arial"/>
          <w:b/>
          <w:sz w:val="24"/>
          <w:szCs w:val="24"/>
        </w:rPr>
        <w:t xml:space="preserve">w trybie podstawowym </w:t>
      </w:r>
      <w:bookmarkStart w:id="2" w:name="_Hlk195019033"/>
      <w:bookmarkEnd w:id="1"/>
      <w:r w:rsidRPr="00CC26B2">
        <w:rPr>
          <w:rFonts w:ascii="Arial" w:hAnsi="Arial" w:cs="Arial"/>
          <w:b/>
          <w:sz w:val="24"/>
          <w:szCs w:val="24"/>
        </w:rPr>
        <w:t xml:space="preserve">na </w:t>
      </w:r>
      <w:r w:rsidRPr="00CC26B2">
        <w:rPr>
          <w:rFonts w:ascii="Arial" w:hAnsi="Arial" w:cs="Arial"/>
          <w:b/>
          <w:bCs/>
          <w:sz w:val="24"/>
          <w:szCs w:val="24"/>
        </w:rPr>
        <w:t xml:space="preserve">dostawę </w:t>
      </w:r>
      <w:r w:rsidR="00D474FE" w:rsidRPr="00CC26B2">
        <w:rPr>
          <w:rFonts w:ascii="Arial" w:hAnsi="Arial" w:cs="Arial"/>
          <w:b/>
          <w:bCs/>
          <w:sz w:val="24"/>
          <w:szCs w:val="24"/>
        </w:rPr>
        <w:t xml:space="preserve">sprzętu </w:t>
      </w:r>
      <w:r w:rsidR="00337C5D">
        <w:rPr>
          <w:rFonts w:ascii="Arial" w:hAnsi="Arial" w:cs="Arial"/>
          <w:b/>
          <w:bCs/>
          <w:sz w:val="24"/>
          <w:szCs w:val="24"/>
        </w:rPr>
        <w:t>medycznego</w:t>
      </w:r>
      <w:r w:rsidR="00D474FE" w:rsidRPr="00CC26B2">
        <w:rPr>
          <w:rFonts w:ascii="Arial" w:hAnsi="Arial" w:cs="Arial"/>
          <w:sz w:val="24"/>
          <w:szCs w:val="24"/>
        </w:rPr>
        <w:t xml:space="preserve"> </w:t>
      </w:r>
      <w:r w:rsidRPr="00CC26B2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>dla BPR SPZOZ w Sanoku</w:t>
      </w:r>
      <w:bookmarkEnd w:id="2"/>
    </w:p>
    <w:p w14:paraId="70AC4E10" w14:textId="77777777" w:rsidR="00D474FE" w:rsidRPr="00CC26B2" w:rsidRDefault="00D474FE" w:rsidP="000460D2">
      <w:pPr>
        <w:pStyle w:val="Textbody"/>
        <w:jc w:val="both"/>
        <w:rPr>
          <w:rFonts w:ascii="Arial" w:hAnsi="Arial" w:cs="Arial"/>
          <w:sz w:val="24"/>
          <w:szCs w:val="24"/>
        </w:rPr>
      </w:pPr>
    </w:p>
    <w:p w14:paraId="160EACFC" w14:textId="448FD71A" w:rsidR="00EA3002" w:rsidRDefault="000460D2" w:rsidP="00EA3002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1.Oferujemy wykonanie dostawy objętej zamówieniem, zgodnie z wymogami zawartymi w Specyfikacji Warunków Zamówienia za cenę :</w:t>
      </w:r>
    </w:p>
    <w:p w14:paraId="5A0CECE4" w14:textId="77777777" w:rsidR="00EA3002" w:rsidRPr="00EA3002" w:rsidRDefault="00EA3002" w:rsidP="00EA3002">
      <w:pPr>
        <w:pStyle w:val="Textbody"/>
        <w:ind w:right="-57"/>
        <w:jc w:val="both"/>
        <w:rPr>
          <w:rFonts w:ascii="Arial" w:hAnsi="Arial" w:cs="Arial"/>
          <w:sz w:val="20"/>
        </w:rPr>
      </w:pPr>
    </w:p>
    <w:p w14:paraId="192F09CA" w14:textId="77777777" w:rsidR="00EA3002" w:rsidRDefault="00EA3002" w:rsidP="00EA3002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Pakiet nr1</w:t>
      </w:r>
    </w:p>
    <w:p w14:paraId="3C975516" w14:textId="77777777" w:rsidR="00EA3002" w:rsidRDefault="00EA3002" w:rsidP="00EA3002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14A80A81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0DA7C4B8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78326FC0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41F61FB2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</w:p>
    <w:p w14:paraId="1A2ACEC0" w14:textId="77777777" w:rsidR="00EA3002" w:rsidRDefault="00EA3002" w:rsidP="00EA3002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Pakiet nr2</w:t>
      </w:r>
    </w:p>
    <w:p w14:paraId="774A627B" w14:textId="77777777" w:rsidR="00EA3002" w:rsidRDefault="00EA3002" w:rsidP="00EA3002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7BB0F481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4EA0E163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0CF37BCB" w14:textId="77777777" w:rsidR="00EA3002" w:rsidRDefault="00EA3002" w:rsidP="00EA3002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35BBA88D" w14:textId="2DF15928" w:rsidR="00EA3002" w:rsidRDefault="00EA3002" w:rsidP="00EA3002">
      <w:pPr>
        <w:pStyle w:val="Standard"/>
        <w:autoSpaceDE w:val="0"/>
        <w:spacing w:line="360" w:lineRule="auto"/>
        <w:ind w:right="-283"/>
        <w:jc w:val="both"/>
      </w:pPr>
    </w:p>
    <w:p w14:paraId="16E9C947" w14:textId="63489182" w:rsidR="00337C5D" w:rsidRDefault="00337C5D" w:rsidP="00337C5D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Pakiet nr3</w:t>
      </w:r>
    </w:p>
    <w:p w14:paraId="21DB54DA" w14:textId="77777777" w:rsidR="00337C5D" w:rsidRDefault="00337C5D" w:rsidP="00337C5D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7653018A" w14:textId="77777777" w:rsidR="00337C5D" w:rsidRDefault="00337C5D" w:rsidP="00337C5D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96EFCDF" w14:textId="77777777" w:rsidR="00337C5D" w:rsidRDefault="00337C5D" w:rsidP="00337C5D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61E7ED06" w14:textId="77777777" w:rsidR="00337C5D" w:rsidRDefault="00337C5D" w:rsidP="00337C5D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197CDC3E" w14:textId="77777777" w:rsidR="00337C5D" w:rsidRDefault="00337C5D" w:rsidP="00337C5D">
      <w:pPr>
        <w:pStyle w:val="Textbody"/>
        <w:ind w:right="-283"/>
        <w:jc w:val="both"/>
        <w:rPr>
          <w:sz w:val="24"/>
        </w:rPr>
      </w:pPr>
    </w:p>
    <w:p w14:paraId="661A00ED" w14:textId="7AD1A805" w:rsidR="00337C5D" w:rsidRDefault="00337C5D" w:rsidP="00337C5D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Pakiet nr4</w:t>
      </w:r>
    </w:p>
    <w:p w14:paraId="0EA26C1A" w14:textId="77777777" w:rsidR="00337C5D" w:rsidRDefault="00337C5D" w:rsidP="00337C5D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0819D96C" w14:textId="77777777" w:rsidR="00337C5D" w:rsidRDefault="00337C5D" w:rsidP="00337C5D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2B6ABA5" w14:textId="77777777" w:rsidR="00337C5D" w:rsidRDefault="00337C5D" w:rsidP="00337C5D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12566192" w14:textId="14E3C79D" w:rsidR="00337C5D" w:rsidRPr="00E839F6" w:rsidRDefault="00337C5D" w:rsidP="00337C5D">
      <w:pPr>
        <w:pStyle w:val="Standard"/>
        <w:autoSpaceDE w:val="0"/>
        <w:spacing w:line="360" w:lineRule="auto"/>
        <w:ind w:right="-283"/>
        <w:jc w:val="both"/>
      </w:pPr>
      <w:r>
        <w:rPr>
          <w:sz w:val="24"/>
        </w:rPr>
        <w:t>zgodnie z wypełnionym Formularzem przedmiotu zamówienia, cenowym – załącznik nr 2</w:t>
      </w:r>
    </w:p>
    <w:p w14:paraId="5CF3076A" w14:textId="0A6AF423" w:rsidR="00AB3FFC" w:rsidRDefault="00E839F6" w:rsidP="00AB3FFC">
      <w:pPr>
        <w:pStyle w:val="Standard"/>
        <w:jc w:val="both"/>
      </w:pPr>
      <w:r>
        <w:rPr>
          <w:b/>
          <w:sz w:val="22"/>
          <w:szCs w:val="22"/>
        </w:rPr>
        <w:t xml:space="preserve">2.1 </w:t>
      </w:r>
      <w:r w:rsidR="00AB3FFC">
        <w:rPr>
          <w:b/>
          <w:sz w:val="22"/>
          <w:szCs w:val="22"/>
        </w:rPr>
        <w:t>Termin płatności wynosi do 30 dni od daty wpływu do zamawiającego prawidłowej faktury VAT</w:t>
      </w:r>
    </w:p>
    <w:p w14:paraId="72704CBD" w14:textId="77777777" w:rsidR="00AB3FFC" w:rsidRDefault="00AB3FFC" w:rsidP="00AB3FFC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593CE9B1" w14:textId="77777777" w:rsidR="00AB3FFC" w:rsidRPr="002400A3" w:rsidRDefault="00AB3FFC" w:rsidP="00AB3FFC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dostawy, stanowiące przedmiot zamówienia wykonywać będziemy w okresie zgodnie ze SWZ, </w:t>
      </w:r>
      <w:r>
        <w:rPr>
          <w:rFonts w:cs="Wingdings"/>
          <w:b/>
          <w:bCs/>
          <w:sz w:val="22"/>
          <w:szCs w:val="22"/>
        </w:rPr>
        <w:t xml:space="preserve">Termin wykonania-   </w:t>
      </w:r>
      <w:r>
        <w:rPr>
          <w:rFonts w:cs="Times New Roman"/>
          <w:sz w:val="22"/>
          <w:szCs w:val="22"/>
          <w:u w:val="single"/>
        </w:rPr>
        <w:t>do 30 dni</w:t>
      </w:r>
      <w:r w:rsidRPr="00B41BCD">
        <w:rPr>
          <w:rFonts w:cs="Times New Roman"/>
          <w:sz w:val="22"/>
          <w:szCs w:val="22"/>
        </w:rPr>
        <w:t xml:space="preserve"> od daty zawarcia umowy</w:t>
      </w:r>
      <w:r>
        <w:rPr>
          <w:rFonts w:ascii="Arial" w:hAnsi="Arial" w:cs="Arial"/>
          <w:sz w:val="22"/>
          <w:szCs w:val="22"/>
        </w:rPr>
        <w:t>– zawarcia umowy</w:t>
      </w:r>
    </w:p>
    <w:p w14:paraId="0B3BFF9B" w14:textId="10DE0F09" w:rsidR="00AF292E" w:rsidRDefault="00AB3FFC" w:rsidP="00AB3FFC">
      <w:pPr>
        <w:pStyle w:val="Standard"/>
        <w:jc w:val="both"/>
        <w:rPr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</w:rPr>
        <w:t>Miejscem  dostawy, montażu i uruchomienia  przedmiotu zamówienia jest Bieszczadzkie Pogotowie Ratunkowe SPZOZ w Sanoku, ul. Jezierskiego 21</w:t>
      </w:r>
    </w:p>
    <w:p w14:paraId="0FCCFC1F" w14:textId="5AD3D269" w:rsidR="00E839F6" w:rsidRDefault="00E839F6" w:rsidP="002400A3">
      <w:pPr>
        <w:pStyle w:val="Standard"/>
        <w:tabs>
          <w:tab w:val="left" w:pos="946"/>
        </w:tabs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5F0EDBB" w14:textId="77777777" w:rsidR="00E839F6" w:rsidRDefault="00E839F6" w:rsidP="00E839F6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46DCE8D0" w14:textId="77777777" w:rsidR="00E839F6" w:rsidRDefault="00E839F6" w:rsidP="00E839F6">
      <w:pPr>
        <w:pStyle w:val="Standard"/>
        <w:jc w:val="both"/>
      </w:pPr>
    </w:p>
    <w:p w14:paraId="23DC5126" w14:textId="77777777" w:rsidR="00E839F6" w:rsidRDefault="00E839F6" w:rsidP="00E839F6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5621F39F" w14:textId="77777777" w:rsidR="00E839F6" w:rsidRDefault="00E839F6" w:rsidP="00E839F6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6ABFE0BF" w14:textId="1373C6FA" w:rsidR="00E839F6" w:rsidRDefault="00E839F6" w:rsidP="00E839F6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4028126C" w14:textId="5BA513E0" w:rsidR="00E839F6" w:rsidRPr="002400A3" w:rsidRDefault="00E839F6" w:rsidP="002400A3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5C57A2CF" w14:textId="77777777" w:rsidR="00E839F6" w:rsidRDefault="00E839F6" w:rsidP="00E839F6">
      <w:pPr>
        <w:pStyle w:val="Standard"/>
        <w:tabs>
          <w:tab w:val="left" w:pos="870"/>
        </w:tabs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 xml:space="preserve">(tj. przez okres 30 dni od dnia upływu terminu składania ofert) </w:t>
      </w:r>
    </w:p>
    <w:p w14:paraId="290DB66B" w14:textId="77777777" w:rsidR="00E839F6" w:rsidRDefault="00E839F6" w:rsidP="00E839F6">
      <w:pPr>
        <w:pStyle w:val="Textbody"/>
        <w:spacing w:line="100" w:lineRule="atLeast"/>
        <w:jc w:val="both"/>
        <w:rPr>
          <w:sz w:val="22"/>
          <w:szCs w:val="22"/>
        </w:rPr>
      </w:pPr>
    </w:p>
    <w:p w14:paraId="0FD9AD5A" w14:textId="65BD9A16" w:rsidR="009E45FC" w:rsidRDefault="00E839F6" w:rsidP="001D0356">
      <w:pPr>
        <w:pStyle w:val="Standard"/>
        <w:tabs>
          <w:tab w:val="left" w:pos="360"/>
          <w:tab w:val="left" w:pos="435"/>
        </w:tabs>
        <w:jc w:val="both"/>
        <w:rPr>
          <w:sz w:val="24"/>
        </w:rPr>
      </w:pPr>
      <w:r>
        <w:rPr>
          <w:sz w:val="22"/>
          <w:szCs w:val="22"/>
        </w:rPr>
        <w:t xml:space="preserve">8. </w:t>
      </w:r>
      <w:r w:rsidR="009E45FC" w:rsidRPr="009E45FC">
        <w:rPr>
          <w:sz w:val="24"/>
        </w:rPr>
        <w:t>Zaoferowane produkty muszą być dopuszczone do obrotu i używania zgodnie z obowiązującymi przepisami.</w:t>
      </w:r>
    </w:p>
    <w:p w14:paraId="6DEFC273" w14:textId="77777777" w:rsidR="001D0356" w:rsidRPr="00901D85" w:rsidRDefault="001D0356" w:rsidP="001D0356">
      <w:pPr>
        <w:tabs>
          <w:tab w:val="left" w:pos="1890"/>
        </w:tabs>
      </w:pPr>
      <w:r>
        <w:tab/>
      </w:r>
    </w:p>
    <w:p w14:paraId="2203A1D3" w14:textId="77777777" w:rsidR="001D0356" w:rsidRDefault="001D0356" w:rsidP="001D0356">
      <w:pPr>
        <w:pStyle w:val="Standard"/>
        <w:tabs>
          <w:tab w:val="left" w:pos="360"/>
          <w:tab w:val="left" w:pos="435"/>
        </w:tabs>
        <w:jc w:val="both"/>
      </w:pPr>
      <w:r w:rsidRPr="00EB404A">
        <w:rPr>
          <w:rFonts w:cs="Times New Roman"/>
          <w:sz w:val="22"/>
          <w:szCs w:val="22"/>
        </w:rPr>
        <w:t xml:space="preserve">Oświadczamy, iż oferowane urządzenia -wyroby medyczne zostały dopuszczone do obrotu na mocy obowiązujących przepisów – posiadają dokumenty świadczące o dopuszczeniu do obrotu, wydane przez uprawnione organy, zgodnie z ustawą z dnia 7 kwietnia 2022 r. o Wyrobach Medycznych </w:t>
      </w:r>
      <w:r w:rsidRPr="00EB404A">
        <w:rPr>
          <w:rFonts w:cs="Times New Roman"/>
          <w:i/>
          <w:iCs/>
          <w:color w:val="000000"/>
          <w:sz w:val="22"/>
          <w:szCs w:val="22"/>
        </w:rPr>
        <w:t>(Dz. U. 2022 poz. 974z póź.zm.)</w:t>
      </w:r>
      <w:r w:rsidRPr="00EB404A">
        <w:rPr>
          <w:rFonts w:cs="Times New Roman"/>
          <w:sz w:val="22"/>
          <w:szCs w:val="22"/>
        </w:rPr>
        <w:t>, tj. posiadają wpisy i świadectwa wydane przez uprawnione organy, odpowiednio tj. deklaracja zgodności producenta</w:t>
      </w:r>
      <w:r>
        <w:rPr>
          <w:rFonts w:cs="Times New Roman"/>
          <w:sz w:val="22"/>
          <w:szCs w:val="22"/>
        </w:rPr>
        <w:t xml:space="preserve"> /</w:t>
      </w:r>
      <w:r w:rsidRPr="00EB404A">
        <w:rPr>
          <w:sz w:val="22"/>
          <w:szCs w:val="22"/>
        </w:rPr>
        <w:t xml:space="preserve"> </w:t>
      </w:r>
      <w:r w:rsidRPr="00EB404A">
        <w:rPr>
          <w:rFonts w:cs="Times New Roman"/>
          <w:sz w:val="22"/>
          <w:szCs w:val="22"/>
        </w:rPr>
        <w:t>certyfikat zgodności CE.</w:t>
      </w:r>
      <w:r>
        <w:t xml:space="preserve">  </w:t>
      </w:r>
    </w:p>
    <w:p w14:paraId="0E1BEAD6" w14:textId="0063F2CC" w:rsidR="000460D2" w:rsidRDefault="000460D2" w:rsidP="00E839F6">
      <w:pPr>
        <w:pStyle w:val="Standard"/>
        <w:tabs>
          <w:tab w:val="left" w:pos="360"/>
          <w:tab w:val="left" w:pos="435"/>
        </w:tabs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4"/>
        </w:rPr>
        <w:tab/>
      </w:r>
    </w:p>
    <w:p w14:paraId="600CBD8D" w14:textId="77777777" w:rsidR="000460D2" w:rsidRPr="002400A3" w:rsidRDefault="000460D2" w:rsidP="000460D2">
      <w:pPr>
        <w:pStyle w:val="Standard"/>
        <w:jc w:val="both"/>
        <w:rPr>
          <w:rFonts w:ascii="Arial" w:hAnsi="Arial" w:cs="Arial"/>
          <w:i/>
        </w:rPr>
      </w:pPr>
      <w:r w:rsidRPr="002400A3">
        <w:rPr>
          <w:rFonts w:ascii="Arial" w:hAnsi="Arial" w:cs="Arial"/>
          <w:i/>
        </w:rPr>
        <w:t>Zgodnie z art. 13 ust. 1 Ogólnego Rozporządzenia o Ochronie Danych (RODO) informujemy, że:</w:t>
      </w:r>
    </w:p>
    <w:p w14:paraId="63D0B1B2" w14:textId="77777777" w:rsidR="000460D2" w:rsidRPr="002400A3" w:rsidRDefault="001F2FE3" w:rsidP="000460D2">
      <w:pPr>
        <w:jc w:val="both"/>
        <w:rPr>
          <w:rFonts w:ascii="Arial" w:hAnsi="Arial" w:cs="Arial"/>
          <w:i/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 xml:space="preserve">administratorem Państwa danych osobowych </w:t>
      </w:r>
      <w:bookmarkStart w:id="3" w:name="_Hlk65754303"/>
      <w:r w:rsidR="000460D2" w:rsidRPr="002400A3">
        <w:rPr>
          <w:rFonts w:ascii="Arial" w:hAnsi="Arial" w:cs="Arial"/>
          <w:i/>
          <w:sz w:val="20"/>
          <w:szCs w:val="20"/>
        </w:rPr>
        <w:t>jest Bieszczadzkie Pogotowie Ratunkowe Samodzielnego Publicznego Zakład Opieki Zdrowotnej w Sanoku, adres: ul. Jezierskiego 21, 38-500 Sanok</w:t>
      </w:r>
    </w:p>
    <w:bookmarkEnd w:id="3"/>
    <w:p w14:paraId="583DF3F2" w14:textId="77777777" w:rsidR="000460D2" w:rsidRPr="002400A3" w:rsidRDefault="001F2FE3" w:rsidP="000460D2">
      <w:pPr>
        <w:jc w:val="both"/>
        <w:rPr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 xml:space="preserve">mogą się Państwo kontaktować w sprawach przetwarzania Państwa danych osobowych za pośrednictwem poczty elektronicznej </w:t>
      </w:r>
      <w:r w:rsidR="000460D2" w:rsidRPr="002400A3">
        <w:rPr>
          <w:rFonts w:ascii="Arial" w:hAnsi="Arial" w:cs="Arial"/>
          <w:i/>
          <w:iCs/>
          <w:sz w:val="20"/>
          <w:szCs w:val="20"/>
        </w:rPr>
        <w:t xml:space="preserve">(dane teleadresowe </w:t>
      </w:r>
      <w:bookmarkStart w:id="4" w:name="_Hlk65754343"/>
      <w:r w:rsidR="000460D2" w:rsidRPr="002400A3">
        <w:fldChar w:fldCharType="begin"/>
      </w:r>
      <w:r w:rsidR="000460D2" w:rsidRPr="002400A3">
        <w:rPr>
          <w:sz w:val="20"/>
          <w:szCs w:val="20"/>
        </w:rPr>
        <w:instrText xml:space="preserve"> HYPERLINK  "https://www.google.com/url?sa=t&amp;rct=j&amp;q=&amp;esrc=s&amp;source=web&amp;cd=2&amp;cad=rja&amp;uact=8&amp;ved=2ahUKEwjj85Li9efeAhVH3SwKHfvaA_cQFjABegQIEBAC&amp;url=http%3A%2F%2Fwww.bieszczadzkiepogotowie.pl%2F&amp;usg=AOvVaw2WqzlIvkrUcNwELZuwQ0f-" </w:instrText>
      </w:r>
      <w:r w:rsidR="000460D2" w:rsidRPr="002400A3">
        <w:fldChar w:fldCharType="separate"/>
      </w:r>
      <w:r w:rsidR="000460D2" w:rsidRPr="002400A3">
        <w:rPr>
          <w:rStyle w:val="Citation"/>
          <w:rFonts w:ascii="Arial" w:hAnsi="Arial" w:cs="Arial"/>
          <w:sz w:val="20"/>
          <w:szCs w:val="20"/>
        </w:rPr>
        <w:t>www.bieszczadzkiepogotowie.pl</w:t>
      </w:r>
      <w:r w:rsidR="000460D2" w:rsidRPr="002400A3">
        <w:rPr>
          <w:rStyle w:val="Citation"/>
          <w:rFonts w:ascii="Arial" w:hAnsi="Arial" w:cs="Arial"/>
          <w:sz w:val="20"/>
          <w:szCs w:val="20"/>
        </w:rPr>
        <w:fldChar w:fldCharType="end"/>
      </w:r>
      <w:bookmarkEnd w:id="4"/>
      <w:r w:rsidR="000460D2" w:rsidRPr="002400A3">
        <w:rPr>
          <w:rStyle w:val="Citation"/>
          <w:rFonts w:ascii="Arial" w:hAnsi="Arial" w:cs="Arial"/>
          <w:sz w:val="20"/>
          <w:szCs w:val="20"/>
        </w:rPr>
        <w:t>)</w:t>
      </w:r>
    </w:p>
    <w:p w14:paraId="5BC47589" w14:textId="77777777" w:rsidR="000460D2" w:rsidRPr="002400A3" w:rsidRDefault="001F2FE3" w:rsidP="000460D2">
      <w:pPr>
        <w:jc w:val="both"/>
        <w:rPr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 xml:space="preserve">administrator będzie przetwarzał Państwa dane osobowe na podstawie </w:t>
      </w:r>
      <w:r w:rsidR="000460D2" w:rsidRPr="002400A3">
        <w:rPr>
          <w:rFonts w:ascii="Arial" w:eastAsia="Times New Roman" w:hAnsi="Arial" w:cs="Arial"/>
          <w:i/>
          <w:sz w:val="20"/>
          <w:szCs w:val="20"/>
        </w:rPr>
        <w:t xml:space="preserve">art. 6 ust. 1 lit. c RODO w celu </w:t>
      </w:r>
      <w:r w:rsidR="000460D2" w:rsidRPr="002400A3">
        <w:rPr>
          <w:rFonts w:ascii="Arial" w:hAnsi="Arial" w:cs="Arial"/>
          <w:i/>
          <w:sz w:val="20"/>
          <w:szCs w:val="20"/>
        </w:rPr>
        <w:t>związanym z prowadzonym postępowaniem o udzielenie zamówienia publicznego;</w:t>
      </w:r>
    </w:p>
    <w:p w14:paraId="1ADDF4D2" w14:textId="77777777" w:rsidR="000460D2" w:rsidRPr="002400A3" w:rsidRDefault="001F2FE3" w:rsidP="000460D2">
      <w:pPr>
        <w:jc w:val="both"/>
        <w:rPr>
          <w:sz w:val="20"/>
          <w:szCs w:val="20"/>
        </w:rPr>
      </w:pPr>
      <w:r w:rsidRPr="002400A3">
        <w:rPr>
          <w:rFonts w:ascii="Arial" w:hAnsi="Arial" w:cs="Arial"/>
          <w:iCs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Cs/>
          <w:sz w:val="20"/>
          <w:szCs w:val="20"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 w:rsidR="000460D2" w:rsidRPr="002400A3">
        <w:rPr>
          <w:rStyle w:val="fontstyle01"/>
          <w:rFonts w:ascii="Arial" w:hAnsi="Arial" w:cs="Arial"/>
          <w:sz w:val="20"/>
          <w:szCs w:val="20"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 w:rsidR="000460D2" w:rsidRPr="002400A3">
        <w:rPr>
          <w:rStyle w:val="fontstyle01"/>
          <w:rFonts w:ascii="Arial" w:hAnsi="Arial" w:cs="Arial"/>
          <w:sz w:val="20"/>
          <w:szCs w:val="20"/>
        </w:rPr>
        <w:t>Pzp</w:t>
      </w:r>
      <w:proofErr w:type="spellEnd"/>
      <w:r w:rsidR="000460D2" w:rsidRPr="002400A3">
        <w:rPr>
          <w:rStyle w:val="fontstyle01"/>
          <w:rFonts w:ascii="Arial" w:hAnsi="Arial" w:cs="Arial"/>
          <w:sz w:val="20"/>
          <w:szCs w:val="20"/>
        </w:rPr>
        <w:t>;</w:t>
      </w:r>
    </w:p>
    <w:p w14:paraId="5005CCEB" w14:textId="77777777" w:rsidR="000460D2" w:rsidRPr="002400A3" w:rsidRDefault="001F2FE3" w:rsidP="000460D2">
      <w:pPr>
        <w:jc w:val="both"/>
        <w:rPr>
          <w:rFonts w:ascii="Arial" w:hAnsi="Arial" w:cs="Arial"/>
          <w:i/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 </w:t>
      </w:r>
      <w:r w:rsidR="000460D2" w:rsidRPr="002400A3">
        <w:rPr>
          <w:rFonts w:ascii="Arial" w:hAnsi="Arial" w:cs="Arial"/>
          <w:i/>
          <w:sz w:val="20"/>
          <w:szCs w:val="20"/>
        </w:rPr>
        <w:t>administrator nie zamierza przekazywać Państwa danych osobowych do państwa trzeciego lub organizacji międzynarodowej;</w:t>
      </w:r>
    </w:p>
    <w:p w14:paraId="099328CB" w14:textId="77777777" w:rsidR="000460D2" w:rsidRPr="002400A3" w:rsidRDefault="001F2FE3" w:rsidP="000460D2">
      <w:pPr>
        <w:spacing w:after="200"/>
        <w:jc w:val="both"/>
        <w:rPr>
          <w:rFonts w:ascii="Arial" w:hAnsi="Arial" w:cs="Arial"/>
          <w:i/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 </w:t>
      </w:r>
      <w:r w:rsidR="000460D2" w:rsidRPr="002400A3">
        <w:rPr>
          <w:rFonts w:ascii="Arial" w:hAnsi="Arial" w:cs="Arial"/>
          <w:i/>
          <w:sz w:val="20"/>
          <w:szCs w:val="20"/>
        </w:rPr>
        <w:t>mają Państwo prawo uzyskać kopię swoich danych osobowych w siedzibie administratora.</w:t>
      </w:r>
    </w:p>
    <w:p w14:paraId="6D90A9EB" w14:textId="77777777" w:rsidR="000460D2" w:rsidRPr="002400A3" w:rsidRDefault="000460D2" w:rsidP="000460D2">
      <w:pPr>
        <w:pStyle w:val="Standard"/>
        <w:jc w:val="both"/>
        <w:rPr>
          <w:rFonts w:ascii="Arial" w:hAnsi="Arial" w:cs="Arial"/>
          <w:i/>
        </w:rPr>
      </w:pPr>
      <w:r w:rsidRPr="002400A3">
        <w:rPr>
          <w:rFonts w:ascii="Arial" w:hAnsi="Arial" w:cs="Arial"/>
          <w:i/>
        </w:rPr>
        <w:t>Dodatkowo zgodnie z art. 13 ust. 2 RODO informujemy, że:</w:t>
      </w:r>
    </w:p>
    <w:p w14:paraId="61D382B9" w14:textId="77777777" w:rsidR="000460D2" w:rsidRPr="002400A3" w:rsidRDefault="001F2FE3" w:rsidP="000460D2">
      <w:pPr>
        <w:jc w:val="both"/>
        <w:rPr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 xml:space="preserve">Państwa </w:t>
      </w:r>
      <w:r w:rsidR="000460D2" w:rsidRPr="002400A3">
        <w:rPr>
          <w:rFonts w:ascii="Arial" w:eastAsia="Times New Roman" w:hAnsi="Arial" w:cs="Arial"/>
          <w:i/>
          <w:sz w:val="20"/>
          <w:szCs w:val="20"/>
        </w:rPr>
        <w:t xml:space="preserve">dane osobowe będą przetwarzane przez okres wskazany w ustawie </w:t>
      </w:r>
      <w:proofErr w:type="spellStart"/>
      <w:r w:rsidR="000460D2" w:rsidRPr="002400A3">
        <w:rPr>
          <w:rFonts w:ascii="Arial" w:eastAsia="Times New Roman" w:hAnsi="Arial" w:cs="Arial"/>
          <w:i/>
          <w:sz w:val="20"/>
          <w:szCs w:val="20"/>
        </w:rPr>
        <w:t>Pzp</w:t>
      </w:r>
      <w:proofErr w:type="spellEnd"/>
      <w:r w:rsidR="000460D2" w:rsidRPr="002400A3">
        <w:rPr>
          <w:rFonts w:ascii="Arial" w:eastAsia="Times New Roman" w:hAnsi="Arial" w:cs="Arial"/>
          <w:i/>
          <w:sz w:val="20"/>
          <w:szCs w:val="20"/>
        </w:rPr>
        <w:t xml:space="preserve"> albo w przypadku zamówień realizowanych w ramach projektów (np. współfinansowanych ze środków Unii Europejskiej) przez okres wskazany w wytycznych w zakresie kwalifikowalności wydatków</w:t>
      </w:r>
      <w:r w:rsidR="000460D2" w:rsidRPr="002400A3">
        <w:rPr>
          <w:rFonts w:ascii="Arial" w:hAnsi="Arial" w:cs="Arial"/>
          <w:i/>
          <w:sz w:val="20"/>
          <w:szCs w:val="20"/>
        </w:rPr>
        <w:t>;</w:t>
      </w:r>
    </w:p>
    <w:p w14:paraId="0A4AD1D8" w14:textId="77777777" w:rsidR="000460D2" w:rsidRPr="002400A3" w:rsidRDefault="001F2FE3" w:rsidP="000460D2">
      <w:pPr>
        <w:jc w:val="both"/>
        <w:rPr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>przysługuje Państwu prawo dostępu do treści swoich danych, ich sprostowania lub ograniczenia przetwarzania, a także prawo do wniesienia skargi do organu nadzorczego</w:t>
      </w:r>
      <w:r w:rsidR="000460D2" w:rsidRPr="002400A3">
        <w:rPr>
          <w:rFonts w:ascii="Arial" w:hAnsi="Arial" w:cs="Arial"/>
          <w:sz w:val="20"/>
          <w:szCs w:val="20"/>
        </w:rPr>
        <w:t>;</w:t>
      </w:r>
    </w:p>
    <w:p w14:paraId="73610EC0" w14:textId="77777777" w:rsidR="000460D2" w:rsidRPr="002400A3" w:rsidRDefault="001F2FE3" w:rsidP="000460D2">
      <w:pPr>
        <w:jc w:val="both"/>
        <w:rPr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>podanie danych osobowych jest dobrowolne, jednakże niezbędne do realizacji ww. celu. K</w:t>
      </w:r>
      <w:r w:rsidR="000460D2" w:rsidRPr="002400A3">
        <w:rPr>
          <w:rFonts w:ascii="Arial" w:eastAsia="Times New Roman" w:hAnsi="Arial" w:cs="Arial"/>
          <w:i/>
          <w:sz w:val="20"/>
          <w:szCs w:val="20"/>
        </w:rPr>
        <w:t xml:space="preserve">onsekwencje niepodania danych określa ustawa </w:t>
      </w:r>
      <w:proofErr w:type="spellStart"/>
      <w:r w:rsidR="000460D2" w:rsidRPr="002400A3">
        <w:rPr>
          <w:rFonts w:ascii="Arial" w:eastAsia="Times New Roman" w:hAnsi="Arial" w:cs="Arial"/>
          <w:i/>
          <w:sz w:val="20"/>
          <w:szCs w:val="20"/>
        </w:rPr>
        <w:t>Pzp</w:t>
      </w:r>
      <w:proofErr w:type="spellEnd"/>
      <w:r w:rsidR="000460D2" w:rsidRPr="002400A3">
        <w:rPr>
          <w:rFonts w:ascii="Arial" w:hAnsi="Arial" w:cs="Arial"/>
          <w:i/>
          <w:sz w:val="20"/>
          <w:szCs w:val="20"/>
        </w:rPr>
        <w:t>;</w:t>
      </w:r>
    </w:p>
    <w:p w14:paraId="6D7FE04C" w14:textId="77777777" w:rsidR="000460D2" w:rsidRPr="002400A3" w:rsidRDefault="001F2FE3" w:rsidP="001F2FE3">
      <w:pPr>
        <w:tabs>
          <w:tab w:val="left" w:pos="360"/>
        </w:tabs>
        <w:jc w:val="both"/>
        <w:rPr>
          <w:rFonts w:ascii="Arial" w:hAnsi="Arial" w:cs="Arial"/>
          <w:i/>
          <w:sz w:val="20"/>
          <w:szCs w:val="20"/>
        </w:rPr>
      </w:pPr>
      <w:r w:rsidRPr="002400A3">
        <w:rPr>
          <w:rFonts w:ascii="Arial" w:hAnsi="Arial" w:cs="Arial"/>
          <w:i/>
          <w:sz w:val="20"/>
          <w:szCs w:val="20"/>
        </w:rPr>
        <w:t xml:space="preserve">- </w:t>
      </w:r>
      <w:r w:rsidR="000460D2" w:rsidRPr="002400A3">
        <w:rPr>
          <w:rFonts w:ascii="Arial" w:hAnsi="Arial" w:cs="Arial"/>
          <w:i/>
          <w:sz w:val="20"/>
          <w:szCs w:val="20"/>
        </w:rPr>
        <w:t>administrator nie podejmuje decyzji w sposób zautomatyzowany w oparciu o Państwa dane osobowe.</w:t>
      </w:r>
    </w:p>
    <w:p w14:paraId="5DCCA9E3" w14:textId="77777777" w:rsidR="000460D2" w:rsidRPr="001F2FE3" w:rsidRDefault="000460D2" w:rsidP="001F2FE3">
      <w:pPr>
        <w:pStyle w:val="NormalnyWeb"/>
        <w:tabs>
          <w:tab w:val="left" w:pos="360"/>
        </w:tabs>
        <w:spacing w:line="360" w:lineRule="auto"/>
        <w:ind w:firstLine="567"/>
        <w:jc w:val="both"/>
        <w:rPr>
          <w:sz w:val="20"/>
          <w:szCs w:val="20"/>
        </w:rPr>
      </w:pP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 w:rsidRPr="001F2FE3">
        <w:rPr>
          <w:rFonts w:ascii="Arial" w:hAnsi="Arial"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 w:rsidRPr="001F2FE3">
        <w:rPr>
          <w:rFonts w:ascii="Arial" w:hAnsi="Arial" w:cs="Arial"/>
          <w:i/>
          <w:sz w:val="20"/>
          <w:szCs w:val="20"/>
          <w:u w:val="single"/>
          <w:shd w:val="clear" w:color="auto" w:fill="FFFFFF"/>
        </w:rPr>
        <w:t>.*</w:t>
      </w:r>
    </w:p>
    <w:p w14:paraId="0F9E410F" w14:textId="77777777" w:rsidR="00E839F6" w:rsidRPr="002400A3" w:rsidRDefault="000460D2" w:rsidP="001F2FE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400A3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2400A3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5329CE3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1F2FE3">
        <w:rPr>
          <w:rFonts w:ascii="Arial" w:hAnsi="Arial" w:cs="Arial"/>
          <w:sz w:val="22"/>
          <w:szCs w:val="22"/>
          <w:u w:val="single"/>
        </w:rPr>
        <w:t>Dane Wykonawcy:</w:t>
      </w:r>
    </w:p>
    <w:p w14:paraId="41B99265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Nazwa:......................................................................................................................................</w:t>
      </w:r>
    </w:p>
    <w:p w14:paraId="0732160B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Adres: .......................................................................................................................................</w:t>
      </w:r>
    </w:p>
    <w:p w14:paraId="2784664F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Województwo ...................................................................powiat..................................................</w:t>
      </w:r>
    </w:p>
    <w:p w14:paraId="1D55B506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lastRenderedPageBreak/>
        <w:t>Kod:......................................Tel./fax: .....................................................................</w:t>
      </w:r>
    </w:p>
    <w:p w14:paraId="7C0E763A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REGON: .........................................................NIP………………………………..</w:t>
      </w:r>
    </w:p>
    <w:p w14:paraId="51DA811C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F2FE3">
        <w:rPr>
          <w:rFonts w:ascii="Arial" w:hAnsi="Arial" w:cs="Arial"/>
          <w:color w:val="000000"/>
          <w:sz w:val="22"/>
          <w:szCs w:val="22"/>
        </w:rPr>
        <w:t>NR KRS/ EDG................................................prowadzony przez…………………………….</w:t>
      </w:r>
    </w:p>
    <w:p w14:paraId="4697FAB2" w14:textId="77777777" w:rsidR="000460D2" w:rsidRPr="001F2FE3" w:rsidRDefault="000460D2" w:rsidP="000460D2">
      <w:pPr>
        <w:pStyle w:val="Standard"/>
        <w:spacing w:line="360" w:lineRule="auto"/>
        <w:rPr>
          <w:sz w:val="22"/>
          <w:szCs w:val="22"/>
        </w:rPr>
      </w:pPr>
      <w:r w:rsidRPr="001F2FE3">
        <w:rPr>
          <w:rFonts w:ascii="Arial" w:eastAsia="DejaVu LGC Sans" w:hAnsi="Arial" w:cs="Arial"/>
          <w:b/>
          <w:bCs/>
          <w:color w:val="000000"/>
          <w:sz w:val="22"/>
          <w:szCs w:val="22"/>
        </w:rPr>
        <w:t xml:space="preserve">Adres email do kontaktów     </w:t>
      </w:r>
      <w:r w:rsidRPr="001F2FE3">
        <w:rPr>
          <w:rFonts w:ascii="Arial" w:eastAsia="DejaVu LGC Sans" w:hAnsi="Arial" w:cs="Arial"/>
          <w:color w:val="000000"/>
          <w:sz w:val="22"/>
          <w:szCs w:val="22"/>
        </w:rPr>
        <w:t>………………………………..…………………………………..</w:t>
      </w:r>
      <w:r w:rsidRPr="001F2FE3">
        <w:rPr>
          <w:rFonts w:ascii="Arial" w:eastAsia="DejaVu LGC Sans" w:hAnsi="Arial" w:cs="Arial"/>
          <w:color w:val="000000"/>
          <w:sz w:val="22"/>
          <w:szCs w:val="22"/>
        </w:rPr>
        <w:br/>
      </w:r>
      <w:r w:rsidR="006C066D" w:rsidRPr="001F2FE3">
        <w:rPr>
          <w:sz w:val="22"/>
          <w:szCs w:val="22"/>
        </w:rPr>
        <w:t>Imię i Nazwisko osoby upoważnionej do  realizacji  umowy ................................................</w:t>
      </w:r>
    </w:p>
    <w:p w14:paraId="4F794B3D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Nazwisko osoby upoważnionej do kontaktów..............................tel.........................................</w:t>
      </w:r>
    </w:p>
    <w:p w14:paraId="7B48556C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Imię i Nazwisko osoby upoważnionej do  podpisania  umowy ................................................</w:t>
      </w:r>
    </w:p>
    <w:p w14:paraId="21021084" w14:textId="77777777" w:rsidR="000460D2" w:rsidRPr="001F2FE3" w:rsidRDefault="000460D2" w:rsidP="001F2FE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1F2FE3">
        <w:rPr>
          <w:rFonts w:ascii="Arial" w:hAnsi="Arial" w:cs="Arial"/>
          <w:sz w:val="22"/>
          <w:szCs w:val="22"/>
        </w:rPr>
        <w:t>Numer rachunku bankowego do umowy :.....................................................................................</w:t>
      </w:r>
    </w:p>
    <w:p w14:paraId="67404A3A" w14:textId="77777777" w:rsidR="000460D2" w:rsidRPr="001F2FE3" w:rsidRDefault="000460D2" w:rsidP="000460D2">
      <w:pPr>
        <w:widowControl/>
        <w:suppressAutoHyphens w:val="0"/>
        <w:spacing w:line="276" w:lineRule="auto"/>
        <w:jc w:val="both"/>
        <w:textAlignment w:val="auto"/>
        <w:rPr>
          <w:sz w:val="18"/>
          <w:szCs w:val="18"/>
        </w:rPr>
      </w:pPr>
      <w:r w:rsidRPr="001F2FE3">
        <w:rPr>
          <w:rFonts w:ascii="Arial" w:eastAsia="Times New Roman" w:hAnsi="Arial" w:cs="Arial"/>
          <w:sz w:val="18"/>
          <w:szCs w:val="18"/>
        </w:rPr>
        <w:t>Rodzaj Wykonawcy składającego ofertę</w:t>
      </w:r>
      <w:r w:rsidRPr="001F2FE3">
        <w:rPr>
          <w:rStyle w:val="Odwoanieprzypisudolnego"/>
          <w:rFonts w:ascii="Arial" w:eastAsia="Times New Roman" w:hAnsi="Arial"/>
          <w:sz w:val="18"/>
          <w:szCs w:val="18"/>
        </w:rPr>
        <w:footnoteReference w:id="1"/>
      </w:r>
      <w:r w:rsidRPr="001F2FE3">
        <w:rPr>
          <w:rFonts w:ascii="Arial" w:eastAsia="Times New Roman" w:hAnsi="Arial" w:cs="Arial"/>
          <w:sz w:val="18"/>
          <w:szCs w:val="18"/>
        </w:rPr>
        <w:t>:</w:t>
      </w:r>
    </w:p>
    <w:p w14:paraId="286C8EB4" w14:textId="77777777" w:rsidR="000460D2" w:rsidRPr="001F2FE3" w:rsidRDefault="000460D2" w:rsidP="000460D2">
      <w:pPr>
        <w:widowControl/>
        <w:suppressAutoHyphens w:val="0"/>
        <w:spacing w:line="276" w:lineRule="auto"/>
        <w:jc w:val="both"/>
        <w:textAlignment w:val="auto"/>
        <w:rPr>
          <w:rFonts w:ascii="Arial" w:eastAsia="Times New Roman" w:hAnsi="Arial" w:cs="Arial"/>
          <w:sz w:val="18"/>
          <w:szCs w:val="18"/>
        </w:rPr>
      </w:pP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"/>
        <w:gridCol w:w="8466"/>
      </w:tblGrid>
      <w:tr w:rsidR="000460D2" w:rsidRPr="001F2FE3" w14:paraId="54DDAF99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5DF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A181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mikroprzedsiębiorstwo*</w:t>
            </w:r>
          </w:p>
        </w:tc>
      </w:tr>
      <w:tr w:rsidR="000460D2" w:rsidRPr="001F2FE3" w14:paraId="4D8280A9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6356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DC385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35B614DB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A7D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B1C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małe przedsiębiorstwo*</w:t>
            </w:r>
          </w:p>
        </w:tc>
      </w:tr>
      <w:tr w:rsidR="000460D2" w:rsidRPr="001F2FE3" w14:paraId="40AF944A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AEF2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4E1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2FABB5B7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8A7FC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144D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średnie przedsiębiorstwo*</w:t>
            </w:r>
            <w:r w:rsidRPr="001F2FE3"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footnoteReference w:id="2"/>
            </w:r>
          </w:p>
        </w:tc>
      </w:tr>
      <w:tr w:rsidR="000460D2" w:rsidRPr="001F2FE3" w14:paraId="6788B22D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08BE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74401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4670EB25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40F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42A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</w:tr>
      <w:tr w:rsidR="000460D2" w:rsidRPr="001F2FE3" w14:paraId="2CDB99BD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9B930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62F8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71257DFC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5B2BC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6D6A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osoba fizyczna nieprowadząca działalności gospodarczej</w:t>
            </w:r>
          </w:p>
        </w:tc>
      </w:tr>
      <w:tr w:rsidR="000460D2" w:rsidRPr="001F2FE3" w14:paraId="1584EC24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2B0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27665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11A55FE9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3E6B0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5BDF6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inny rodzaj.</w:t>
            </w:r>
          </w:p>
        </w:tc>
      </w:tr>
    </w:tbl>
    <w:p w14:paraId="105D2372" w14:textId="77777777" w:rsidR="000460D2" w:rsidRDefault="000460D2" w:rsidP="000460D2">
      <w:pPr>
        <w:pStyle w:val="Standard"/>
        <w:ind w:left="4956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........................................................</w:t>
      </w:r>
    </w:p>
    <w:p w14:paraId="79781C23" w14:textId="77777777" w:rsidR="00B76400" w:rsidRDefault="000460D2" w:rsidP="00B76400">
      <w:pPr>
        <w:pStyle w:val="Standard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B76400" w:rsidRPr="00B76400">
        <w:rPr>
          <w:rFonts w:ascii="Arial" w:hAnsi="Arial" w:cs="Arial"/>
          <w:i/>
          <w:sz w:val="16"/>
          <w:szCs w:val="16"/>
        </w:rPr>
        <w:t>podpis osoby / osób uprawnionych</w:t>
      </w:r>
      <w:r w:rsidR="00B76400" w:rsidRPr="00B76400">
        <w:rPr>
          <w:rFonts w:ascii="Arial" w:hAnsi="Arial" w:cs="Arial"/>
          <w:sz w:val="16"/>
          <w:szCs w:val="16"/>
        </w:rPr>
        <w:t xml:space="preserve"> </w:t>
      </w:r>
      <w:r w:rsidR="00B76400" w:rsidRPr="00B76400">
        <w:rPr>
          <w:rFonts w:ascii="Arial" w:hAnsi="Arial" w:cs="Arial"/>
          <w:i/>
          <w:sz w:val="16"/>
          <w:szCs w:val="16"/>
        </w:rPr>
        <w:t xml:space="preserve">do składania oświadczeń woli </w:t>
      </w:r>
    </w:p>
    <w:p w14:paraId="60258FEC" w14:textId="7231BEF8" w:rsidR="000460D2" w:rsidRPr="00B76400" w:rsidRDefault="00B76400" w:rsidP="00B76400">
      <w:pPr>
        <w:pStyle w:val="Standard"/>
        <w:jc w:val="right"/>
        <w:rPr>
          <w:rFonts w:ascii="Arial" w:hAnsi="Arial" w:cs="Arial"/>
          <w:i/>
          <w:sz w:val="16"/>
          <w:szCs w:val="16"/>
        </w:rPr>
      </w:pPr>
      <w:r w:rsidRPr="00B76400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14:paraId="7EABFC6E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4494240B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28E76DA6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5BB090B6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39496DE5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7E78BB29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3D260BC7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1B18600C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7BEF5F2B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3CEED636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6123E2C5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29F6BF06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1814AAF3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4638BEB7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3D84255B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58FDA596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76DC6BD1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71834F70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63A990B3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3F93D427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6FC85431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4B64B468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02391FD6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2BE8974B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6056E788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0FC1763C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6A5E89C7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5900FE50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42ED5417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493E6FDF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45D2836F" w14:textId="77777777" w:rsidR="00E359AD" w:rsidRDefault="00E359AD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18A3E9FA" w14:textId="2F162645" w:rsidR="00E359AD" w:rsidRDefault="00E359AD" w:rsidP="00E359AD">
      <w:pPr>
        <w:pStyle w:val="Standard"/>
      </w:pPr>
      <w:r>
        <w:rPr>
          <w:rFonts w:ascii="Arial" w:hAnsi="Arial" w:cs="Arial"/>
          <w:b/>
          <w:i/>
        </w:rPr>
        <w:t>BPR/TP/06/2024</w:t>
      </w:r>
    </w:p>
    <w:p w14:paraId="6353ED0A" w14:textId="77777777" w:rsidR="00E359AD" w:rsidRDefault="00E359AD" w:rsidP="00E359AD">
      <w:pPr>
        <w:pStyle w:val="Standard"/>
      </w:pPr>
      <w:r>
        <w:rPr>
          <w:rFonts w:cs="StarSymbol, 'Arial Unicode MS'"/>
          <w:b/>
          <w:sz w:val="24"/>
          <w:szCs w:val="24"/>
        </w:rPr>
        <w:t xml:space="preserve">WARUNKI GWARANCJI  </w:t>
      </w:r>
    </w:p>
    <w:p w14:paraId="25B994F1" w14:textId="77777777" w:rsidR="00E359AD" w:rsidRDefault="00E359AD" w:rsidP="00E359AD">
      <w:pPr>
        <w:pStyle w:val="Standard"/>
        <w:rPr>
          <w:rFonts w:cs="StarSymbol, 'Arial Unicode MS'"/>
          <w:b/>
          <w:sz w:val="24"/>
          <w:szCs w:val="24"/>
        </w:rPr>
      </w:pPr>
      <w:r>
        <w:rPr>
          <w:rFonts w:cs="StarSymbol, 'Arial Unicode MS'"/>
          <w:b/>
          <w:sz w:val="24"/>
          <w:szCs w:val="24"/>
        </w:rPr>
        <w:t>NAZWA …..................................................................................</w:t>
      </w:r>
    </w:p>
    <w:p w14:paraId="5B93A223" w14:textId="77777777" w:rsidR="00E359AD" w:rsidRDefault="00E359AD" w:rsidP="00E359AD">
      <w:pPr>
        <w:pStyle w:val="Standard"/>
        <w:rPr>
          <w:rFonts w:cs="StarSymbol, 'Arial Unicode MS'"/>
          <w:b/>
          <w:sz w:val="24"/>
          <w:szCs w:val="24"/>
        </w:rPr>
      </w:pPr>
      <w:r>
        <w:rPr>
          <w:rFonts w:cs="StarSymbol, 'Arial Unicode MS'"/>
          <w:b/>
          <w:sz w:val="24"/>
          <w:szCs w:val="24"/>
        </w:rPr>
        <w:t>TYP/ MODEL.....................................NR KATALOGOWY.............................</w:t>
      </w:r>
    </w:p>
    <w:p w14:paraId="49C00895" w14:textId="77777777" w:rsidR="00E359AD" w:rsidRDefault="00E359AD" w:rsidP="00E359AD">
      <w:pPr>
        <w:pStyle w:val="Standard"/>
        <w:rPr>
          <w:rFonts w:cs="StarSymbol, 'Arial Unicode MS'"/>
          <w:b/>
          <w:sz w:val="24"/>
          <w:szCs w:val="24"/>
        </w:rPr>
      </w:pPr>
      <w:r>
        <w:rPr>
          <w:rFonts w:cs="StarSymbol, 'Arial Unicode MS'"/>
          <w:b/>
          <w:sz w:val="24"/>
          <w:szCs w:val="24"/>
        </w:rPr>
        <w:t>ROK PRODUKCJI.............................KRAJ PRODUKCJI..............................</w:t>
      </w:r>
    </w:p>
    <w:p w14:paraId="67161D3C" w14:textId="77777777" w:rsidR="00E359AD" w:rsidRDefault="00E359AD" w:rsidP="00E359AD">
      <w:pPr>
        <w:pStyle w:val="Standard"/>
        <w:rPr>
          <w:rFonts w:ascii="Arial" w:hAnsi="Arial" w:cs="StarSymbol, 'Arial Unicode MS'"/>
          <w:b/>
          <w:sz w:val="24"/>
          <w:szCs w:val="24"/>
        </w:rPr>
      </w:pP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4819"/>
        <w:gridCol w:w="44"/>
        <w:gridCol w:w="4492"/>
      </w:tblGrid>
      <w:tr w:rsidR="00E359AD" w14:paraId="2A24A0F6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7038" w14:textId="77777777" w:rsidR="00E359AD" w:rsidRDefault="00E359AD" w:rsidP="00EF0FEF">
            <w:pPr>
              <w:pStyle w:val="Standard"/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lp</w:t>
            </w:r>
            <w:proofErr w:type="spellEnd"/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A03FD" w14:textId="77777777" w:rsidR="00E359AD" w:rsidRDefault="00E359AD" w:rsidP="00EF0FE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opis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CD1D" w14:textId="77777777" w:rsidR="00E359AD" w:rsidRDefault="00E359AD" w:rsidP="00EF0FE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Warunki gwarancji</w:t>
            </w:r>
          </w:p>
        </w:tc>
      </w:tr>
      <w:tr w:rsidR="00E359AD" w14:paraId="4BE2E7C8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C586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97C72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gwarancji  na cały sprzęt w miesiącach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8084A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 w:rsidRPr="00A679EE">
              <w:rPr>
                <w:sz w:val="22"/>
                <w:szCs w:val="22"/>
                <w:highlight w:val="yellow"/>
              </w:rPr>
              <w:t>Na sprzęt ….. miesięcy</w:t>
            </w:r>
            <w:r>
              <w:rPr>
                <w:sz w:val="22"/>
                <w:szCs w:val="22"/>
              </w:rPr>
              <w:t xml:space="preserve"> ( min. 24 miesiące) od dnia podpisania protokołu końcowego odbioru</w:t>
            </w:r>
          </w:p>
        </w:tc>
      </w:tr>
      <w:tr w:rsidR="00E359AD" w14:paraId="548EFC78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2C8E2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16F27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reakcji serwisu od momentu zgłoszenia usterki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1F7F8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…………………..godz. (max 48 godziny)</w:t>
            </w:r>
          </w:p>
          <w:p w14:paraId="59A2C5E6" w14:textId="77777777" w:rsidR="00E359AD" w:rsidRDefault="00E359AD" w:rsidP="00EF0FEF">
            <w:pPr>
              <w:pStyle w:val="Standard"/>
              <w:snapToGrid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z wyłączeniem dni ustawowo wolnych od pracy</w:t>
            </w:r>
          </w:p>
        </w:tc>
      </w:tr>
      <w:tr w:rsidR="00E359AD" w14:paraId="1FD68A92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8615C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BD121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oczekiwania na usunięcie uszkodzenia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29622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…………….( max 6 dni)</w:t>
            </w:r>
          </w:p>
        </w:tc>
      </w:tr>
      <w:tr w:rsidR="00E359AD" w14:paraId="13951381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EB791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4F5D0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Graniczny czas naprawy gwarancyjnej po przekroczeniu którego okres gwarancji przedłuża się o czas naprawy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18FD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dni</w:t>
            </w:r>
          </w:p>
          <w:p w14:paraId="38864F18" w14:textId="77777777" w:rsidR="00E359AD" w:rsidRDefault="00E359AD" w:rsidP="00EF0FEF">
            <w:pPr>
              <w:pStyle w:val="Standard"/>
              <w:rPr>
                <w:sz w:val="22"/>
                <w:szCs w:val="22"/>
              </w:rPr>
            </w:pPr>
          </w:p>
        </w:tc>
      </w:tr>
      <w:tr w:rsidR="00E359AD" w14:paraId="4329C184" w14:textId="77777777" w:rsidTr="00E359A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9EFCA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ED80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awarii w okresie gwarancyjnym,  dostawa sprzętu zastępczego ( gdy Zamawiający zgłosi potrzebę dostawy)</w:t>
            </w:r>
          </w:p>
        </w:tc>
        <w:tc>
          <w:tcPr>
            <w:tcW w:w="4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2E87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06CAB616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C1F1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9FDFC" w14:textId="77777777" w:rsidR="00E359AD" w:rsidRDefault="00E359AD" w:rsidP="00EF0FEF">
            <w:pPr>
              <w:pStyle w:val="Standard"/>
              <w:snapToGrid w:val="0"/>
            </w:pPr>
            <w:r>
              <w:rPr>
                <w:rFonts w:cs="Times New Roman"/>
                <w:sz w:val="22"/>
                <w:szCs w:val="22"/>
              </w:rPr>
              <w:t>W przypadku trzykrotnej naprawy gwarancyjnej tego samego elementu przedmiotu zamówienia, Wykonawca zobowiązany jest wymienić wadliwy element zamówienia na nowy.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198AC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</w:tr>
      <w:tr w:rsidR="00E359AD" w14:paraId="0EF0560C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814EE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7B083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Przyczyny utraty prawa do gwarancji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B5CB5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2972AEC6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1D4B0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944F8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serwisowych mających autoryzacje producenta ( adres najbliższego serwisu)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7C08D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4B387E3F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BBB2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665E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telefonu, faksu, e-mail na które mają być zgłaszane awarie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C01A9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77162D85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0629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9337B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Wymagane przeglądy techniczne i naprawy gwarancyjne odbywają się na koszt wykonawcy</w:t>
            </w:r>
          </w:p>
          <w:p w14:paraId="2A08AE55" w14:textId="77777777" w:rsidR="00E359AD" w:rsidRDefault="00E359AD" w:rsidP="00EF0FEF">
            <w:pPr>
              <w:pStyle w:val="Standard"/>
              <w:snapToGrid w:val="0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Gwarantujemy bezpłatny przegląd serwisowy sprzętu  min. 2 razy przez okres trwania umowy.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B2A5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794811CB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D2F65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F4B5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Jeżeli w okresie gwarancji ujawnią się wady fizyczne urządzenia uniemożliwiające  poprawne użytkowanie, urządzenia Wykonawca wymieni urządzenie na nowe.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9461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7A932902" w14:textId="77777777" w:rsidTr="00E359AD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FA0AA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86C8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Przeszkolenie personelu medycznego w  zakresie eksploatacji i obsługi urządzenia (w miejscu instalacji aparatu)</w:t>
            </w:r>
          </w:p>
        </w:tc>
        <w:tc>
          <w:tcPr>
            <w:tcW w:w="4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6526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E359AD" w14:paraId="18914CFE" w14:textId="77777777" w:rsidTr="00E359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C36E" w14:textId="39F58F30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2338A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czas posiadania ( dostępu)  części zamiennych ,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03A80" w14:textId="77777777" w:rsidR="00E359AD" w:rsidRDefault="00E359AD" w:rsidP="00EF0FEF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 (min. 5 lat)</w:t>
            </w:r>
          </w:p>
        </w:tc>
      </w:tr>
    </w:tbl>
    <w:p w14:paraId="194375EE" w14:textId="77777777" w:rsidR="00E359AD" w:rsidRDefault="00E359AD" w:rsidP="00E359AD"/>
    <w:p w14:paraId="743F0CC7" w14:textId="77777777" w:rsidR="00B76400" w:rsidRDefault="00B76400" w:rsidP="00B76400">
      <w:pPr>
        <w:pStyle w:val="Standard"/>
        <w:jc w:val="right"/>
        <w:rPr>
          <w:rFonts w:ascii="Arial" w:hAnsi="Arial" w:cs="Arial"/>
          <w:i/>
          <w:sz w:val="16"/>
          <w:szCs w:val="16"/>
        </w:rPr>
      </w:pPr>
      <w:r w:rsidRPr="00B76400">
        <w:rPr>
          <w:rFonts w:ascii="Arial" w:hAnsi="Arial" w:cs="Arial"/>
          <w:i/>
          <w:sz w:val="16"/>
          <w:szCs w:val="16"/>
        </w:rPr>
        <w:t>podpis osoby / osób uprawnionych</w:t>
      </w:r>
      <w:r w:rsidRPr="00B76400">
        <w:rPr>
          <w:rFonts w:ascii="Arial" w:hAnsi="Arial" w:cs="Arial"/>
          <w:sz w:val="16"/>
          <w:szCs w:val="16"/>
        </w:rPr>
        <w:t xml:space="preserve"> </w:t>
      </w:r>
      <w:r w:rsidRPr="00B76400">
        <w:rPr>
          <w:rFonts w:ascii="Arial" w:hAnsi="Arial" w:cs="Arial"/>
          <w:i/>
          <w:sz w:val="16"/>
          <w:szCs w:val="16"/>
        </w:rPr>
        <w:t xml:space="preserve">do składania oświadczeń woli </w:t>
      </w:r>
    </w:p>
    <w:p w14:paraId="4F4802E5" w14:textId="31DA2C79" w:rsidR="00E359AD" w:rsidRPr="001F2FE3" w:rsidRDefault="00B76400" w:rsidP="00B76400">
      <w:pPr>
        <w:pStyle w:val="Standard"/>
        <w:jc w:val="right"/>
        <w:rPr>
          <w:sz w:val="18"/>
          <w:szCs w:val="18"/>
        </w:rPr>
      </w:pPr>
      <w:r w:rsidRPr="00B76400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E359AD" w:rsidRPr="001F2FE3">
      <w:footerReference w:type="default" r:id="rId8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8EE6C" w14:textId="77777777" w:rsidR="005859DC" w:rsidRDefault="005859DC" w:rsidP="000460D2">
      <w:r>
        <w:separator/>
      </w:r>
    </w:p>
  </w:endnote>
  <w:endnote w:type="continuationSeparator" w:id="0">
    <w:p w14:paraId="4D5D3551" w14:textId="77777777" w:rsidR="005859DC" w:rsidRDefault="005859DC" w:rsidP="0004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, Tahoma">
    <w:altName w:val="Tahoma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614BF" w14:textId="7B136FCC" w:rsidR="0043246E" w:rsidRDefault="00000000">
    <w:pPr>
      <w:pStyle w:val="Stopka"/>
    </w:pPr>
    <w:r>
      <w:rPr>
        <w:i/>
        <w:sz w:val="22"/>
      </w:rPr>
      <w:t>SWZ nr BPR/TP/0</w:t>
    </w:r>
    <w:r w:rsidR="008D600E">
      <w:rPr>
        <w:i/>
        <w:sz w:val="22"/>
      </w:rPr>
      <w:t>6</w:t>
    </w:r>
    <w:r>
      <w:rPr>
        <w:i/>
        <w:sz w:val="22"/>
      </w:rPr>
      <w:t>/202</w:t>
    </w:r>
    <w:r w:rsidR="001D0356">
      <w:rPr>
        <w:i/>
        <w:sz w:val="22"/>
      </w:rPr>
      <w:t>5</w:t>
    </w:r>
    <w:r>
      <w:rPr>
        <w:i/>
        <w:sz w:val="22"/>
      </w:rPr>
      <w:tab/>
      <w:t xml:space="preserve">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6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>
      <w:rPr>
        <w:i/>
        <w:sz w:val="22"/>
      </w:rPr>
      <w:fldChar w:fldCharType="begin"/>
    </w:r>
    <w:r>
      <w:rPr>
        <w:i/>
        <w:sz w:val="22"/>
      </w:rPr>
      <w:instrText xml:space="preserve"> NUMPAGES \* ARABIC </w:instrText>
    </w:r>
    <w:r>
      <w:rPr>
        <w:i/>
        <w:sz w:val="22"/>
      </w:rPr>
      <w:fldChar w:fldCharType="separate"/>
    </w:r>
    <w:r>
      <w:rPr>
        <w:i/>
        <w:sz w:val="22"/>
      </w:rPr>
      <w:t>30</w:t>
    </w:r>
    <w:r>
      <w:rPr>
        <w:i/>
        <w:sz w:val="22"/>
      </w:rPr>
      <w:fldChar w:fldCharType="end"/>
    </w:r>
  </w:p>
  <w:p w14:paraId="14B692AB" w14:textId="77777777" w:rsidR="0043246E" w:rsidRDefault="004324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11FBB" w14:textId="77777777" w:rsidR="005859DC" w:rsidRDefault="005859DC" w:rsidP="000460D2">
      <w:r>
        <w:separator/>
      </w:r>
    </w:p>
  </w:footnote>
  <w:footnote w:type="continuationSeparator" w:id="0">
    <w:p w14:paraId="092731AC" w14:textId="77777777" w:rsidR="005859DC" w:rsidRDefault="005859DC" w:rsidP="000460D2">
      <w:r>
        <w:continuationSeparator/>
      </w:r>
    </w:p>
  </w:footnote>
  <w:footnote w:id="1">
    <w:p w14:paraId="5F104A8F" w14:textId="77777777" w:rsidR="000460D2" w:rsidRDefault="000460D2" w:rsidP="000460D2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0F094777" w14:textId="77777777" w:rsidR="000460D2" w:rsidRDefault="000460D2" w:rsidP="000460D2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>W rozumieniu ustawy z dnia 6 marca 2018 r. Prawo przedsiębiorców  ( (t. j. Dz. U. 2019 poz. 1292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B5AE1"/>
    <w:multiLevelType w:val="multilevel"/>
    <w:tmpl w:val="449C7F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D1E7A"/>
    <w:multiLevelType w:val="multilevel"/>
    <w:tmpl w:val="AC2A4F5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AF46A7"/>
    <w:multiLevelType w:val="multilevel"/>
    <w:tmpl w:val="6240B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45A95"/>
    <w:multiLevelType w:val="multilevel"/>
    <w:tmpl w:val="862002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43172"/>
    <w:multiLevelType w:val="multilevel"/>
    <w:tmpl w:val="46A0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E5EEA"/>
    <w:multiLevelType w:val="multilevel"/>
    <w:tmpl w:val="F968D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93361"/>
    <w:multiLevelType w:val="multilevel"/>
    <w:tmpl w:val="B006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E105D"/>
    <w:multiLevelType w:val="multilevel"/>
    <w:tmpl w:val="FA3A2FD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4C00EA"/>
    <w:multiLevelType w:val="multilevel"/>
    <w:tmpl w:val="98C2BB4E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9E55462"/>
    <w:multiLevelType w:val="multilevel"/>
    <w:tmpl w:val="151C1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269FE"/>
    <w:multiLevelType w:val="multilevel"/>
    <w:tmpl w:val="07FA61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32C3C"/>
    <w:multiLevelType w:val="multilevel"/>
    <w:tmpl w:val="609CCDF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75ED5"/>
    <w:multiLevelType w:val="multilevel"/>
    <w:tmpl w:val="DD440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8488E"/>
    <w:multiLevelType w:val="multilevel"/>
    <w:tmpl w:val="8998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422548">
    <w:abstractNumId w:val="10"/>
  </w:num>
  <w:num w:numId="2" w16cid:durableId="1617978203">
    <w:abstractNumId w:val="1"/>
  </w:num>
  <w:num w:numId="3" w16cid:durableId="1885167831">
    <w:abstractNumId w:val="4"/>
  </w:num>
  <w:num w:numId="4" w16cid:durableId="1601526962">
    <w:abstractNumId w:val="14"/>
  </w:num>
  <w:num w:numId="5" w16cid:durableId="1616716246">
    <w:abstractNumId w:val="0"/>
  </w:num>
  <w:num w:numId="6" w16cid:durableId="1513182866">
    <w:abstractNumId w:val="12"/>
  </w:num>
  <w:num w:numId="7" w16cid:durableId="1807239125">
    <w:abstractNumId w:val="13"/>
  </w:num>
  <w:num w:numId="8" w16cid:durableId="1971475104">
    <w:abstractNumId w:val="3"/>
  </w:num>
  <w:num w:numId="9" w16cid:durableId="189343153">
    <w:abstractNumId w:val="2"/>
  </w:num>
  <w:num w:numId="10" w16cid:durableId="599724748">
    <w:abstractNumId w:val="5"/>
  </w:num>
  <w:num w:numId="11" w16cid:durableId="1572038444">
    <w:abstractNumId w:val="6"/>
  </w:num>
  <w:num w:numId="12" w16cid:durableId="1327127748">
    <w:abstractNumId w:val="7"/>
  </w:num>
  <w:num w:numId="13" w16cid:durableId="69281669">
    <w:abstractNumId w:val="9"/>
  </w:num>
  <w:num w:numId="14" w16cid:durableId="401754687">
    <w:abstractNumId w:val="8"/>
  </w:num>
  <w:num w:numId="15" w16cid:durableId="20904972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D2"/>
    <w:rsid w:val="00027BF0"/>
    <w:rsid w:val="000460D2"/>
    <w:rsid w:val="00090BDF"/>
    <w:rsid w:val="000A0F24"/>
    <w:rsid w:val="00106910"/>
    <w:rsid w:val="00125914"/>
    <w:rsid w:val="00145FEC"/>
    <w:rsid w:val="001D0356"/>
    <w:rsid w:val="001E75C8"/>
    <w:rsid w:val="001F2FE3"/>
    <w:rsid w:val="0021209A"/>
    <w:rsid w:val="002400A3"/>
    <w:rsid w:val="0029786F"/>
    <w:rsid w:val="002F60B3"/>
    <w:rsid w:val="00310606"/>
    <w:rsid w:val="00337C5D"/>
    <w:rsid w:val="0043246E"/>
    <w:rsid w:val="00434D21"/>
    <w:rsid w:val="00521279"/>
    <w:rsid w:val="0055279F"/>
    <w:rsid w:val="005859DC"/>
    <w:rsid w:val="00602504"/>
    <w:rsid w:val="006379CA"/>
    <w:rsid w:val="00662779"/>
    <w:rsid w:val="00677605"/>
    <w:rsid w:val="0069588D"/>
    <w:rsid w:val="006C066D"/>
    <w:rsid w:val="006F6787"/>
    <w:rsid w:val="00710D25"/>
    <w:rsid w:val="00823594"/>
    <w:rsid w:val="008D600E"/>
    <w:rsid w:val="009157F6"/>
    <w:rsid w:val="00932EEB"/>
    <w:rsid w:val="009D7E07"/>
    <w:rsid w:val="009E45FC"/>
    <w:rsid w:val="00A679EE"/>
    <w:rsid w:val="00AA2024"/>
    <w:rsid w:val="00AA50C1"/>
    <w:rsid w:val="00AB1330"/>
    <w:rsid w:val="00AB3FFC"/>
    <w:rsid w:val="00AF292E"/>
    <w:rsid w:val="00B41BCD"/>
    <w:rsid w:val="00B76400"/>
    <w:rsid w:val="00B916D3"/>
    <w:rsid w:val="00C10862"/>
    <w:rsid w:val="00C121E1"/>
    <w:rsid w:val="00C368FB"/>
    <w:rsid w:val="00C45EAF"/>
    <w:rsid w:val="00C56CEF"/>
    <w:rsid w:val="00CC26B2"/>
    <w:rsid w:val="00CE09E0"/>
    <w:rsid w:val="00CE4A74"/>
    <w:rsid w:val="00D474FE"/>
    <w:rsid w:val="00D5182C"/>
    <w:rsid w:val="00DE140B"/>
    <w:rsid w:val="00DE4D15"/>
    <w:rsid w:val="00E359AD"/>
    <w:rsid w:val="00E839F6"/>
    <w:rsid w:val="00EA3002"/>
    <w:rsid w:val="00EB4380"/>
    <w:rsid w:val="00ED3A2A"/>
    <w:rsid w:val="00EF0AC3"/>
    <w:rsid w:val="00F4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ECEA"/>
  <w15:chartTrackingRefBased/>
  <w15:docId w15:val="{5DD5B5FB-D2BB-42FD-B37C-399B17A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0D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6379CA"/>
    <w:pPr>
      <w:keepNext/>
      <w:ind w:left="284"/>
      <w:outlineLvl w:val="2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460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0460D2"/>
    <w:rPr>
      <w:sz w:val="26"/>
    </w:rPr>
  </w:style>
  <w:style w:type="paragraph" w:styleId="Lista">
    <w:name w:val="List"/>
    <w:basedOn w:val="Textbody"/>
    <w:rsid w:val="000460D2"/>
  </w:style>
  <w:style w:type="paragraph" w:styleId="Stopka">
    <w:name w:val="footer"/>
    <w:basedOn w:val="Standard"/>
    <w:link w:val="StopkaZnak"/>
    <w:rsid w:val="000460D2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0460D2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styleId="Tekstpodstawowy2">
    <w:name w:val="Body Text 2"/>
    <w:basedOn w:val="Standard"/>
    <w:link w:val="Tekstpodstawowy2Znak"/>
    <w:rsid w:val="000460D2"/>
    <w:pPr>
      <w:suppressAutoHyphens w:val="0"/>
      <w:overflowPunct w:val="0"/>
      <w:autoSpaceDE w:val="0"/>
      <w:ind w:left="360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0460D2"/>
    <w:rPr>
      <w:rFonts w:ascii="Times New Roman" w:eastAsia="Times New Roman" w:hAnsi="Times New Roman" w:cs="Courier New"/>
      <w:kern w:val="3"/>
      <w:sz w:val="28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0460D2"/>
    <w:pPr>
      <w:jc w:val="both"/>
    </w:pPr>
    <w:rPr>
      <w:sz w:val="24"/>
    </w:rPr>
  </w:style>
  <w:style w:type="paragraph" w:styleId="Akapitzlist">
    <w:name w:val="List Paragraph"/>
    <w:basedOn w:val="Standard"/>
    <w:rsid w:val="000460D2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0460D2"/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60D2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60D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0460D2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0460D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Domylnaczcionkaakapitu1">
    <w:name w:val="Domyślna czcionka akapitu1"/>
    <w:rsid w:val="000460D2"/>
  </w:style>
  <w:style w:type="character" w:customStyle="1" w:styleId="Citation">
    <w:name w:val="Citation"/>
    <w:rsid w:val="000460D2"/>
    <w:rPr>
      <w:i/>
      <w:iCs/>
    </w:rPr>
  </w:style>
  <w:style w:type="paragraph" w:customStyle="1" w:styleId="Akapitzlist1">
    <w:name w:val="Akapit z listą1"/>
    <w:rsid w:val="000460D2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 w:bidi="hi-IN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6379CA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Default">
    <w:name w:val="Default"/>
    <w:basedOn w:val="Standard"/>
    <w:rsid w:val="006379CA"/>
    <w:pPr>
      <w:autoSpaceDE w:val="0"/>
    </w:pPr>
    <w:rPr>
      <w:rFonts w:ascii="Tahoma, Tahoma" w:eastAsia="Tahoma, Tahoma" w:hAnsi="Tahoma, Tahoma" w:cs="Tahoma, 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0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AC3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rsid w:val="00DE4D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9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1DC04-A6EA-4D2E-A83F-DB8ED54E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46</cp:revision>
  <dcterms:created xsi:type="dcterms:W3CDTF">2023-01-30T10:06:00Z</dcterms:created>
  <dcterms:modified xsi:type="dcterms:W3CDTF">2025-11-17T12:00:00Z</dcterms:modified>
</cp:coreProperties>
</file>